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1C0" w:rsidRPr="00E51946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t>Совместного физкультурного досуга с родителями</w:t>
      </w:r>
    </w:p>
    <w:p w:rsidR="00B621C0" w:rsidRPr="00E51946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t>в младшей группе</w:t>
      </w:r>
    </w:p>
    <w:p w:rsidR="00B621C0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«Навстречу друг другу»</w:t>
      </w:r>
    </w:p>
    <w:p w:rsidR="00B621C0" w:rsidRPr="003B5C3E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3B5C3E">
        <w:rPr>
          <w:b/>
          <w:color w:val="000000"/>
          <w:sz w:val="28"/>
          <w:szCs w:val="28"/>
        </w:rPr>
        <w:t>Цель:</w:t>
      </w:r>
    </w:p>
    <w:p w:rsidR="00B621C0" w:rsidRPr="00E51946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- </w:t>
      </w:r>
      <w:r w:rsidRPr="00E51946">
        <w:rPr>
          <w:color w:val="000000"/>
          <w:sz w:val="28"/>
          <w:szCs w:val="28"/>
        </w:rPr>
        <w:t>формирование основ здорового образа жизни потребности заниматься физической культурой.</w:t>
      </w:r>
    </w:p>
    <w:p w:rsidR="00B621C0" w:rsidRPr="003B5C3E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3B5C3E">
        <w:rPr>
          <w:b/>
          <w:color w:val="000000"/>
          <w:sz w:val="28"/>
          <w:szCs w:val="28"/>
        </w:rPr>
        <w:t>Задачи:</w:t>
      </w:r>
    </w:p>
    <w:p w:rsidR="00B621C0" w:rsidRPr="00E51946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t>Образовательные: упражнять детей в прокатывании мячей и ползании на четвереньках  с опорой на ладони и колени,  сохранять устойчивое равновесие при ходьбе по скамейке.</w:t>
      </w:r>
    </w:p>
    <w:p w:rsidR="00B621C0" w:rsidRPr="00E51946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t> Развивающие: расширять у детей двигательный и игровой опыт,  развивая функциональные системы,   координацию движений, ориентировку в пространстве, силу, ловкость, выносливость.</w:t>
      </w:r>
    </w:p>
    <w:p w:rsidR="00B621C0" w:rsidRPr="00E51946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t>Воспитательные: помочь родителям и детям ощутить радость, удовлетворения от встречи друг с другом, от совместимой двигательной и игровой деятельности.</w:t>
      </w:r>
    </w:p>
    <w:p w:rsidR="00B621C0" w:rsidRPr="00E51946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t>Способствовать расширению у родителей диапазона вербального и невербального общения с ребенком умению быстро устанавливать эмоционально-тактильный контакт с ним, а также искренне и открыто выражать свои чувства.</w:t>
      </w:r>
    </w:p>
    <w:p w:rsidR="00B621C0" w:rsidRPr="00E51946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t>Способствовать развитию у родителей и детей умения настраиваться друг на друга, чувствовать партнера для успешности в совместной двигательной и интеллектуальной деятельности.</w:t>
      </w:r>
    </w:p>
    <w:p w:rsidR="00B621C0" w:rsidRPr="00B621C0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B5C3E">
        <w:rPr>
          <w:b/>
          <w:color w:val="000000"/>
          <w:sz w:val="28"/>
          <w:szCs w:val="28"/>
        </w:rPr>
        <w:t>Оборудование:</w:t>
      </w:r>
      <w:r w:rsidRPr="00E51946">
        <w:rPr>
          <w:color w:val="000000"/>
          <w:sz w:val="28"/>
          <w:szCs w:val="28"/>
        </w:rPr>
        <w:t xml:space="preserve"> гимнастическая скамейка, канат, 4 обруча, мячи по количеству детей, </w:t>
      </w:r>
    </w:p>
    <w:p w:rsidR="00B621C0" w:rsidRPr="00B621C0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B621C0">
        <w:rPr>
          <w:b/>
          <w:color w:val="000000"/>
          <w:sz w:val="28"/>
          <w:szCs w:val="28"/>
        </w:rPr>
        <w:t>Ход досуга.</w:t>
      </w:r>
    </w:p>
    <w:p w:rsidR="00B621C0" w:rsidRPr="00E51946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t>Вводная часть:</w:t>
      </w:r>
    </w:p>
    <w:p w:rsidR="00B621C0" w:rsidRPr="00E51946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t>Дети вместе с родителями входят в зал и строятся парами в шеренгу.</w:t>
      </w:r>
    </w:p>
    <w:p w:rsidR="00B621C0" w:rsidRPr="00E51946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  <w:u w:val="single"/>
        </w:rPr>
        <w:t>Ведущий:</w:t>
      </w:r>
      <w:r w:rsidRPr="00E51946">
        <w:rPr>
          <w:rStyle w:val="apple-converted-space"/>
          <w:color w:val="000000"/>
          <w:sz w:val="28"/>
          <w:szCs w:val="28"/>
          <w:u w:val="single"/>
        </w:rPr>
        <w:t> </w:t>
      </w:r>
      <w:r w:rsidRPr="00E51946">
        <w:rPr>
          <w:color w:val="000000"/>
          <w:sz w:val="28"/>
          <w:szCs w:val="28"/>
        </w:rPr>
        <w:t>Дорогие ребята, уважаемые мамы и папы! сегодня у нас будет необычный досуг, мы с вами отправимся в путешествие в лес.</w:t>
      </w:r>
    </w:p>
    <w:p w:rsidR="00B621C0" w:rsidRPr="00E51946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lastRenderedPageBreak/>
        <w:t>И так, обнимитесь.</w:t>
      </w:r>
    </w:p>
    <w:p w:rsidR="00B621C0" w:rsidRPr="00E51946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t xml:space="preserve">Дружно за руки возьмитесь, друг за другом парами становитесь (все выстраиваются парами ребенок </w:t>
      </w:r>
      <w:proofErr w:type="gramStart"/>
      <w:r w:rsidRPr="00E51946">
        <w:rPr>
          <w:color w:val="000000"/>
          <w:sz w:val="28"/>
          <w:szCs w:val="28"/>
        </w:rPr>
        <w:t>-р</w:t>
      </w:r>
      <w:proofErr w:type="gramEnd"/>
      <w:r w:rsidRPr="00E51946">
        <w:rPr>
          <w:color w:val="000000"/>
          <w:sz w:val="28"/>
          <w:szCs w:val="28"/>
        </w:rPr>
        <w:t>одитель) ходьба.</w:t>
      </w:r>
    </w:p>
    <w:p w:rsidR="00B621C0" w:rsidRPr="00E51946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t>Идем мы, идем по лесу. Вдруг на пути повале</w:t>
      </w:r>
      <w:r>
        <w:rPr>
          <w:color w:val="000000"/>
          <w:sz w:val="28"/>
          <w:szCs w:val="28"/>
        </w:rPr>
        <w:t>нное дерево (гимнаст</w:t>
      </w:r>
      <w:proofErr w:type="gramStart"/>
      <w:r>
        <w:rPr>
          <w:color w:val="000000"/>
          <w:sz w:val="28"/>
          <w:szCs w:val="28"/>
        </w:rPr>
        <w:t xml:space="preserve">., </w:t>
      </w:r>
      <w:proofErr w:type="gramEnd"/>
      <w:r>
        <w:rPr>
          <w:color w:val="000000"/>
          <w:sz w:val="28"/>
          <w:szCs w:val="28"/>
        </w:rPr>
        <w:t>скамейка) </w:t>
      </w:r>
      <w:r w:rsidRPr="00E51946">
        <w:rPr>
          <w:color w:val="000000"/>
          <w:sz w:val="28"/>
          <w:szCs w:val="28"/>
        </w:rPr>
        <w:t>давайте мы пройдем по нему.</w:t>
      </w:r>
    </w:p>
    <w:p w:rsidR="00B621C0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t>Ребята идут, а взрослый держит его за руку, пройдем по узкой дорожке (канат) и перепрыгнем с кочки на кочку (обручи).</w:t>
      </w:r>
    </w:p>
    <w:p w:rsidR="009C7CB8" w:rsidRPr="00E51946" w:rsidRDefault="009C7CB8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735016" cy="2657475"/>
            <wp:effectExtent l="19050" t="0" r="0" b="0"/>
            <wp:docPr id="1" name="Рисунок 0" descr="IMG_20151016_17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16_1712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918" cy="266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728439" cy="2667000"/>
            <wp:effectExtent l="19050" t="0" r="5111" b="0"/>
            <wp:docPr id="2" name="Рисунок 1" descr="IMG_20151016_171247_3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16_171247_3C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411" cy="267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1C0" w:rsidRPr="00E51946" w:rsidRDefault="009C7CB8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B621C0" w:rsidRPr="00E51946">
        <w:rPr>
          <w:color w:val="000000"/>
          <w:sz w:val="28"/>
          <w:szCs w:val="28"/>
        </w:rPr>
        <w:t>ы не устали в пути? Давайте поиграем в игру! Да не потеряйтесь в лесу!</w:t>
      </w:r>
    </w:p>
    <w:p w:rsidR="009C7CB8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t>Бег. Взрослые и дети стоят вдоль зала, по сигн</w:t>
      </w:r>
      <w:r>
        <w:rPr>
          <w:color w:val="000000"/>
          <w:sz w:val="28"/>
          <w:szCs w:val="28"/>
        </w:rPr>
        <w:t>алу педагога дети разбегаются в</w:t>
      </w:r>
      <w:r w:rsidRPr="00E5194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разные стороны. </w:t>
      </w:r>
      <w:r w:rsidRPr="00E51946">
        <w:rPr>
          <w:color w:val="000000"/>
          <w:sz w:val="28"/>
          <w:szCs w:val="28"/>
        </w:rPr>
        <w:t xml:space="preserve">Раз, два, три! К родителям беги! Ребенок подбегает к родит., они обнимают его, прижимают к себе, кружат (повторение </w:t>
      </w:r>
      <w:proofErr w:type="gramStart"/>
      <w:r w:rsidRPr="00E51946">
        <w:rPr>
          <w:color w:val="000000"/>
          <w:sz w:val="28"/>
          <w:szCs w:val="28"/>
        </w:rPr>
        <w:t>З</w:t>
      </w:r>
      <w:proofErr w:type="gramEnd"/>
      <w:r w:rsidRPr="00E51946">
        <w:rPr>
          <w:color w:val="000000"/>
          <w:sz w:val="28"/>
          <w:szCs w:val="28"/>
        </w:rPr>
        <w:t xml:space="preserve"> раза).      </w:t>
      </w:r>
    </w:p>
    <w:p w:rsidR="00B621C0" w:rsidRPr="00E51946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t>  </w:t>
      </w:r>
      <w:r w:rsidR="009C7CB8">
        <w:rPr>
          <w:noProof/>
          <w:color w:val="000000"/>
          <w:sz w:val="28"/>
          <w:szCs w:val="28"/>
        </w:rPr>
        <w:drawing>
          <wp:inline distT="0" distB="0" distL="0" distR="0">
            <wp:extent cx="1714500" cy="2590800"/>
            <wp:effectExtent l="19050" t="0" r="0" b="0"/>
            <wp:docPr id="3" name="Рисунок 2" descr="IMG_20151016_17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16_1713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976" cy="260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1946">
        <w:rPr>
          <w:color w:val="000000"/>
          <w:sz w:val="28"/>
          <w:szCs w:val="28"/>
        </w:rPr>
        <w:t>     </w:t>
      </w:r>
      <w:r w:rsidR="009C7CB8">
        <w:rPr>
          <w:noProof/>
          <w:color w:val="000000"/>
          <w:sz w:val="28"/>
          <w:szCs w:val="28"/>
        </w:rPr>
        <w:drawing>
          <wp:inline distT="0" distB="0" distL="0" distR="0">
            <wp:extent cx="1762125" cy="2586117"/>
            <wp:effectExtent l="19050" t="0" r="9525" b="0"/>
            <wp:docPr id="4" name="Рисунок 3" descr="IMG_20151016_17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16_1713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922" cy="259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1946">
        <w:rPr>
          <w:color w:val="000000"/>
          <w:sz w:val="28"/>
          <w:szCs w:val="28"/>
        </w:rPr>
        <w:t>                                                                            </w:t>
      </w:r>
      <w:r>
        <w:rPr>
          <w:color w:val="000000"/>
          <w:sz w:val="28"/>
          <w:szCs w:val="28"/>
        </w:rPr>
        <w:t>            </w:t>
      </w:r>
    </w:p>
    <w:p w:rsidR="00B621C0" w:rsidRPr="00E51946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lastRenderedPageBreak/>
        <w:t>А мы продолжаем путешествие.</w:t>
      </w:r>
    </w:p>
    <w:p w:rsidR="00B621C0" w:rsidRPr="00E51946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  <w:u w:val="single"/>
        </w:rPr>
        <w:t>Ведущий:</w:t>
      </w:r>
      <w:r w:rsidRPr="00E51946">
        <w:rPr>
          <w:rStyle w:val="apple-converted-space"/>
          <w:color w:val="000000"/>
          <w:sz w:val="28"/>
          <w:szCs w:val="28"/>
        </w:rPr>
        <w:t> </w:t>
      </w:r>
      <w:r w:rsidRPr="00E51946">
        <w:rPr>
          <w:color w:val="000000"/>
          <w:sz w:val="28"/>
          <w:szCs w:val="28"/>
        </w:rPr>
        <w:t>тропинка стала совсем узкая и чтобы нам пройти дальше, вам нужно встать спиной к взрослому и поставить свои стопы на ноги взрослого.</w:t>
      </w:r>
    </w:p>
    <w:p w:rsidR="00B621C0" w:rsidRPr="00E51946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t>Взрослый прижимает ребенка к себе, и они вместе идут (совместная ходьба).</w:t>
      </w:r>
    </w:p>
    <w:p w:rsidR="00B621C0" w:rsidRPr="00E51946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t>Вот мы с вами и дошли до лесной полянки</w:t>
      </w:r>
      <w:r>
        <w:rPr>
          <w:color w:val="000000"/>
          <w:sz w:val="28"/>
          <w:szCs w:val="28"/>
        </w:rPr>
        <w:t xml:space="preserve">, </w:t>
      </w:r>
      <w:r w:rsidRPr="00E51946">
        <w:rPr>
          <w:color w:val="000000"/>
          <w:sz w:val="28"/>
          <w:szCs w:val="28"/>
        </w:rPr>
        <w:t>а теперь я предлагаю выполнить интересные  упражнения.</w:t>
      </w:r>
    </w:p>
    <w:p w:rsidR="00B621C0" w:rsidRPr="00E51946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  <w:u w:val="single"/>
        </w:rPr>
        <w:t>Основная часть</w:t>
      </w:r>
      <w:r w:rsidRPr="00E51946">
        <w:rPr>
          <w:color w:val="000000"/>
          <w:sz w:val="28"/>
          <w:szCs w:val="28"/>
        </w:rPr>
        <w:t>. О.Р.У.</w:t>
      </w:r>
    </w:p>
    <w:p w:rsidR="00B621C0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t>1.динь-дон: взрослые и ребята стоят лицом друг к другу. Руки ребят лежат на талии взрослых, руки взрослых на плечах ребят.</w:t>
      </w:r>
      <w:r>
        <w:rPr>
          <w:color w:val="000000"/>
          <w:sz w:val="28"/>
          <w:szCs w:val="28"/>
        </w:rPr>
        <w:t xml:space="preserve"> О</w:t>
      </w:r>
      <w:r w:rsidRPr="00E51946">
        <w:rPr>
          <w:color w:val="000000"/>
          <w:sz w:val="28"/>
          <w:szCs w:val="28"/>
        </w:rPr>
        <w:t>дновременно взрослые и ребята наклоняются вправо и произносят</w:t>
      </w:r>
      <w:r>
        <w:rPr>
          <w:color w:val="000000"/>
          <w:sz w:val="28"/>
          <w:szCs w:val="28"/>
        </w:rPr>
        <w:t xml:space="preserve"> Дин, а затем в</w:t>
      </w:r>
      <w:r w:rsidRPr="00E51946">
        <w:rPr>
          <w:color w:val="000000"/>
          <w:sz w:val="28"/>
          <w:szCs w:val="28"/>
        </w:rPr>
        <w:t>лево Дон 4-5раз.</w:t>
      </w:r>
    </w:p>
    <w:p w:rsidR="009C7CB8" w:rsidRPr="00E51946" w:rsidRDefault="0046794D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457325" cy="2594478"/>
            <wp:effectExtent l="19050" t="0" r="9525" b="0"/>
            <wp:docPr id="5" name="Рисунок 4" descr="WP_20151016_17_15_4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1016_17_15_49_Pr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989" cy="259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457325" cy="2594482"/>
            <wp:effectExtent l="19050" t="0" r="9525" b="0"/>
            <wp:docPr id="6" name="Рисунок 5" descr="WP_20151016_17_15_5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1016_17_15_58_Pr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576" cy="260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449908" cy="2581275"/>
            <wp:effectExtent l="19050" t="0" r="0" b="0"/>
            <wp:docPr id="7" name="Рисунок 6" descr="WP_20151016_17_16_0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1016_17_16_04_Pr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088" cy="259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1C0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t xml:space="preserve">2.борцы:  И.п. партнеры стоят лицом </w:t>
      </w:r>
      <w:proofErr w:type="gramStart"/>
      <w:r>
        <w:rPr>
          <w:color w:val="000000"/>
          <w:sz w:val="28"/>
          <w:szCs w:val="28"/>
        </w:rPr>
        <w:t>друг</w:t>
      </w:r>
      <w:proofErr w:type="gramEnd"/>
      <w:r w:rsidRPr="00E51946">
        <w:rPr>
          <w:color w:val="000000"/>
          <w:sz w:val="28"/>
          <w:szCs w:val="28"/>
        </w:rPr>
        <w:t xml:space="preserve"> к другу выставив одну ногу вперед опираясь на ладони партнера.</w:t>
      </w:r>
      <w:r>
        <w:rPr>
          <w:color w:val="000000"/>
          <w:sz w:val="28"/>
          <w:szCs w:val="28"/>
        </w:rPr>
        <w:t xml:space="preserve"> С</w:t>
      </w:r>
      <w:r w:rsidRPr="00E51946">
        <w:rPr>
          <w:color w:val="000000"/>
          <w:sz w:val="28"/>
          <w:szCs w:val="28"/>
        </w:rPr>
        <w:t xml:space="preserve"> напряжением поочередно руки партнеров, то  сгибаются, то разгибаются в локтях (4-5раз).</w:t>
      </w:r>
    </w:p>
    <w:p w:rsidR="00276FFC" w:rsidRPr="00E51946" w:rsidRDefault="00276FFC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457325" cy="2419350"/>
            <wp:effectExtent l="19050" t="0" r="9525" b="0"/>
            <wp:docPr id="8" name="Рисунок 7" descr="WP_20151016_17_16_3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1016_17_16_36_Pr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188" cy="243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362075" cy="2424903"/>
            <wp:effectExtent l="19050" t="0" r="9525" b="0"/>
            <wp:docPr id="9" name="Рисунок 8" descr="WP_20151016_17_16_4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1016_17_16_44_Pr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365205" cy="24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358955" cy="2419350"/>
            <wp:effectExtent l="19050" t="0" r="0" b="0"/>
            <wp:docPr id="10" name="Рисунок 9" descr="WP_20151016_17_16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1016_17_16_51_Pr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974" cy="242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1C0" w:rsidRPr="00E51946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lastRenderedPageBreak/>
        <w:t>3 .дружные ножки: И.п. взрослые сидят</w:t>
      </w:r>
      <w:r>
        <w:rPr>
          <w:color w:val="000000"/>
          <w:sz w:val="28"/>
          <w:szCs w:val="28"/>
        </w:rPr>
        <w:t>,</w:t>
      </w:r>
      <w:r w:rsidRPr="00E51946">
        <w:rPr>
          <w:color w:val="000000"/>
          <w:sz w:val="28"/>
          <w:szCs w:val="28"/>
        </w:rPr>
        <w:t xml:space="preserve"> на полу вытянув ноги вперед, руки в упоре сзади, ребята сидят у него на ногах, опершись спиной на грудь взрослого.</w:t>
      </w:r>
      <w:r>
        <w:rPr>
          <w:color w:val="000000"/>
          <w:sz w:val="28"/>
          <w:szCs w:val="28"/>
        </w:rPr>
        <w:t xml:space="preserve"> О</w:t>
      </w:r>
      <w:r w:rsidRPr="00E51946">
        <w:rPr>
          <w:color w:val="000000"/>
          <w:sz w:val="28"/>
          <w:szCs w:val="28"/>
        </w:rPr>
        <w:t>ба партнера поочередно поднимают то правые, то левые ноги (4- 5раз).</w:t>
      </w:r>
    </w:p>
    <w:p w:rsidR="00B621C0" w:rsidRPr="00E51946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t>4. Мостик: И.п. взрослые, сидя на полу, согнув ноги в коленях и сделав упор руками сзади, поднимает свое туловище. Получается своеобразный мостик.</w:t>
      </w:r>
    </w:p>
    <w:p w:rsidR="00B621C0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t>В. ребенок проползает на четвереньках под мостиком. Когда он прополз, взрослый отпускает туловище, садится на пол и вытягивает ноги, а ребенок перешагивает их 4раза.</w:t>
      </w:r>
    </w:p>
    <w:p w:rsidR="00276FFC" w:rsidRPr="00E51946" w:rsidRDefault="00276FFC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485900" cy="2645353"/>
            <wp:effectExtent l="19050" t="0" r="0" b="0"/>
            <wp:docPr id="13" name="Рисунок 12" descr="WP_20151016_17_17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1016_17_17_51_Pr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664" cy="264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1C0" w:rsidRPr="00E51946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t>5.елочк</w:t>
      </w:r>
      <w:r>
        <w:rPr>
          <w:color w:val="000000"/>
          <w:sz w:val="28"/>
          <w:szCs w:val="28"/>
        </w:rPr>
        <w:t>а</w:t>
      </w:r>
      <w:r w:rsidRPr="00E51946">
        <w:rPr>
          <w:color w:val="000000"/>
          <w:sz w:val="28"/>
          <w:szCs w:val="28"/>
        </w:rPr>
        <w:t>: И.п. взрослый стоит, руки опущены вниз чуть в стороны.</w:t>
      </w:r>
    </w:p>
    <w:p w:rsidR="00B621C0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t>В.   Ребенок превращаться в зайчика, и прыгает на 2-х ногах вокруг елочки, ведущий предлагает попрыгать сначала мальчикам зайчикам, затем девочкам зайчикам.</w:t>
      </w:r>
    </w:p>
    <w:p w:rsidR="00276FFC" w:rsidRPr="00E51946" w:rsidRDefault="00276FFC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419225" cy="2238375"/>
            <wp:effectExtent l="19050" t="0" r="9525" b="0"/>
            <wp:docPr id="14" name="Рисунок 13" descr="WP_20151016_17_18_2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1016_17_18_28_Pr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089" cy="224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1C0" w:rsidRPr="00E51946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  <w:u w:val="single"/>
        </w:rPr>
        <w:lastRenderedPageBreak/>
        <w:t>Ведущий:</w:t>
      </w:r>
      <w:r w:rsidRPr="00E51946">
        <w:rPr>
          <w:rStyle w:val="apple-converted-space"/>
          <w:color w:val="000000"/>
          <w:sz w:val="28"/>
          <w:szCs w:val="28"/>
          <w:u w:val="single"/>
        </w:rPr>
        <w:t> </w:t>
      </w:r>
      <w:r w:rsidRPr="00E51946">
        <w:rPr>
          <w:color w:val="000000"/>
          <w:sz w:val="28"/>
          <w:szCs w:val="28"/>
        </w:rPr>
        <w:t> дорогие друзья! вы замечательно выполнили все упражнение и можете повторить их дома. А теперь поиграем с мячом.</w:t>
      </w:r>
    </w:p>
    <w:p w:rsidR="00B621C0" w:rsidRPr="00E51946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t xml:space="preserve">Дети и родители, держатся за руки, стоят по одну сторону зала. Педагог, стоя с </w:t>
      </w:r>
      <w:r w:rsidR="00276FFC">
        <w:rPr>
          <w:color w:val="000000"/>
          <w:sz w:val="28"/>
          <w:szCs w:val="28"/>
        </w:rPr>
        <w:t xml:space="preserve">ними рядом, высыпает из корзины </w:t>
      </w:r>
      <w:r w:rsidRPr="00E51946">
        <w:rPr>
          <w:color w:val="000000"/>
          <w:sz w:val="28"/>
          <w:szCs w:val="28"/>
        </w:rPr>
        <w:t>мячи, которые катятся в противоположный конец зала.     </w:t>
      </w:r>
    </w:p>
    <w:p w:rsidR="00B621C0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t>Догоните мяч - предлагает ведущий. Дети и родители бегут за мячом. Догнав мяч, дети его берут.</w:t>
      </w:r>
    </w:p>
    <w:p w:rsidR="00276FFC" w:rsidRDefault="00276FFC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514475" cy="2492736"/>
            <wp:effectExtent l="19050" t="0" r="9525" b="0"/>
            <wp:docPr id="15" name="Рисунок 14" descr="WP_20151016_17_20_1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1016_17_20_12_Pr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419" cy="249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1C0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t xml:space="preserve"> Родители с мячами встают в шеренгу на одном конце зала, дети на </w:t>
      </w:r>
      <w:r>
        <w:rPr>
          <w:color w:val="000000"/>
          <w:sz w:val="28"/>
          <w:szCs w:val="28"/>
        </w:rPr>
        <w:t>другом. По сигналу педагога родители толкают мяч, а дети</w:t>
      </w:r>
      <w:r w:rsidRPr="00E51946">
        <w:rPr>
          <w:color w:val="000000"/>
          <w:sz w:val="28"/>
          <w:szCs w:val="28"/>
        </w:rPr>
        <w:t xml:space="preserve"> ползут за ним на четвереньках, а догнав мяч, подбегают к родителям.  </w:t>
      </w:r>
    </w:p>
    <w:p w:rsidR="00276FFC" w:rsidRPr="00E51946" w:rsidRDefault="00276FFC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514475" cy="2492735"/>
            <wp:effectExtent l="19050" t="0" r="9525" b="0"/>
            <wp:docPr id="16" name="Рисунок 15" descr="WP_20151016_17_21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1016_17_21_40_Pr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066" cy="249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1C0" w:rsidRPr="00E51946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t>Предлагают сложить мячи в корзину.</w:t>
      </w:r>
    </w:p>
    <w:p w:rsidR="00B621C0" w:rsidRPr="00E51946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  <w:u w:val="single"/>
        </w:rPr>
        <w:t>Ведущий:</w:t>
      </w:r>
      <w:r w:rsidRPr="00E51946">
        <w:rPr>
          <w:rStyle w:val="apple-converted-space"/>
          <w:color w:val="000000"/>
          <w:sz w:val="28"/>
          <w:szCs w:val="28"/>
          <w:u w:val="single"/>
        </w:rPr>
        <w:t> </w:t>
      </w:r>
      <w:r w:rsidRPr="00E51946">
        <w:rPr>
          <w:color w:val="000000"/>
          <w:sz w:val="28"/>
          <w:szCs w:val="28"/>
        </w:rPr>
        <w:t> хорошо в лесу поиграли, давайте еще поиграем.</w:t>
      </w:r>
    </w:p>
    <w:p w:rsidR="00276FFC" w:rsidRDefault="00276FFC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B621C0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Игра «Мой веселый звонкий мяч</w:t>
      </w:r>
      <w:r w:rsidRPr="00E51946">
        <w:rPr>
          <w:color w:val="000000"/>
          <w:sz w:val="28"/>
          <w:szCs w:val="28"/>
        </w:rPr>
        <w:t>» 2 раза №20</w:t>
      </w:r>
    </w:p>
    <w:p w:rsidR="00276FFC" w:rsidRPr="00E51946" w:rsidRDefault="00276FFC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225198" cy="2181225"/>
            <wp:effectExtent l="19050" t="0" r="0" b="0"/>
            <wp:docPr id="17" name="Рисунок 16" descr="WP_20151016_17_23_0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1016_17_23_03_Pr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619" cy="2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225199" cy="2181225"/>
            <wp:effectExtent l="19050" t="0" r="0" b="0"/>
            <wp:docPr id="18" name="Рисунок 17" descr="WP_20151016_17_23_1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1016_17_23_11_Pr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829" cy="218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1C0" w:rsidRPr="00E51946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t>Заключительная часть.</w:t>
      </w:r>
    </w:p>
    <w:p w:rsidR="00B621C0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</w:rPr>
        <w:t xml:space="preserve">Ведущий: Мы много играем, а теперь пришло время отдохнуть. </w:t>
      </w:r>
      <w:r>
        <w:rPr>
          <w:color w:val="000000"/>
          <w:sz w:val="28"/>
          <w:szCs w:val="28"/>
        </w:rPr>
        <w:t xml:space="preserve">Родители и дети </w:t>
      </w:r>
      <w:r w:rsidRPr="00E51946">
        <w:rPr>
          <w:color w:val="000000"/>
          <w:sz w:val="28"/>
          <w:szCs w:val="28"/>
        </w:rPr>
        <w:t>садятся напротив друг друга и говорят добрые слова.</w:t>
      </w:r>
    </w:p>
    <w:p w:rsidR="00276FFC" w:rsidRPr="00E51946" w:rsidRDefault="00276FFC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266825" cy="2255334"/>
            <wp:effectExtent l="19050" t="0" r="9525" b="0"/>
            <wp:docPr id="19" name="Рисунок 18" descr="WP_20151016_17_24_2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1016_17_24_23_Pro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060" cy="225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257300" cy="2238375"/>
            <wp:effectExtent l="19050" t="0" r="0" b="0"/>
            <wp:docPr id="20" name="Рисунок 19" descr="WP_20151016_17_24_3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1016_17_24_33_Pr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232" cy="225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DAA">
        <w:rPr>
          <w:noProof/>
          <w:color w:val="000000"/>
          <w:sz w:val="28"/>
          <w:szCs w:val="28"/>
        </w:rPr>
        <w:drawing>
          <wp:inline distT="0" distB="0" distL="0" distR="0">
            <wp:extent cx="1257300" cy="2238376"/>
            <wp:effectExtent l="19050" t="0" r="0" b="0"/>
            <wp:docPr id="21" name="Рисунок 20" descr="WP_20151016_17_24_4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1016_17_24_45_Pr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770" cy="224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1C0" w:rsidRDefault="00B621C0" w:rsidP="00B621C0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51946">
        <w:rPr>
          <w:color w:val="000000"/>
          <w:sz w:val="28"/>
          <w:szCs w:val="28"/>
          <w:u w:val="single"/>
        </w:rPr>
        <w:t>Ведущий:</w:t>
      </w:r>
      <w:r w:rsidRPr="00E51946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мы с вами хорошо побывали в  </w:t>
      </w:r>
      <w:r w:rsidRPr="00E51946">
        <w:rPr>
          <w:color w:val="000000"/>
          <w:sz w:val="28"/>
          <w:szCs w:val="28"/>
        </w:rPr>
        <w:t>лесу, пора возвращаться в детский сад я думаю, что наше сегодняшнее путешествие вам понравилось. Давайте обнимем наших детей, они молодцы.</w:t>
      </w:r>
      <w:r>
        <w:rPr>
          <w:color w:val="000000"/>
          <w:sz w:val="28"/>
          <w:szCs w:val="28"/>
        </w:rPr>
        <w:t xml:space="preserve"> </w:t>
      </w:r>
      <w:r w:rsidRPr="00E51946">
        <w:rPr>
          <w:color w:val="000000"/>
          <w:sz w:val="28"/>
          <w:szCs w:val="28"/>
        </w:rPr>
        <w:t>Возьмемся за руки и пойдем в группу.</w:t>
      </w:r>
    </w:p>
    <w:p w:rsidR="005C6DAA" w:rsidRPr="00E51946" w:rsidRDefault="005C6DAA" w:rsidP="005C6DAA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2338166"/>
            <wp:effectExtent l="19050" t="0" r="0" b="0"/>
            <wp:docPr id="22" name="Рисунок 21" descr="WP_20151016_17_31_2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1016_17_31_25_Pro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329" cy="23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0E" w:rsidRDefault="0065300E"/>
    <w:sectPr w:rsidR="0065300E" w:rsidSect="00653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21C0"/>
    <w:rsid w:val="00003358"/>
    <w:rsid w:val="000040ED"/>
    <w:rsid w:val="00004A00"/>
    <w:rsid w:val="00012749"/>
    <w:rsid w:val="000144C3"/>
    <w:rsid w:val="000152AE"/>
    <w:rsid w:val="00022854"/>
    <w:rsid w:val="000239B6"/>
    <w:rsid w:val="00026641"/>
    <w:rsid w:val="000311B7"/>
    <w:rsid w:val="00033A4A"/>
    <w:rsid w:val="000362E8"/>
    <w:rsid w:val="0003666E"/>
    <w:rsid w:val="00036B1C"/>
    <w:rsid w:val="000416B1"/>
    <w:rsid w:val="00041C44"/>
    <w:rsid w:val="00044EB6"/>
    <w:rsid w:val="00050288"/>
    <w:rsid w:val="000533AC"/>
    <w:rsid w:val="00054090"/>
    <w:rsid w:val="00054B62"/>
    <w:rsid w:val="00060040"/>
    <w:rsid w:val="00064171"/>
    <w:rsid w:val="000650AA"/>
    <w:rsid w:val="00073DB0"/>
    <w:rsid w:val="0008191E"/>
    <w:rsid w:val="00082ACE"/>
    <w:rsid w:val="00083BFB"/>
    <w:rsid w:val="00084DE5"/>
    <w:rsid w:val="00090DAA"/>
    <w:rsid w:val="0009344D"/>
    <w:rsid w:val="000954BD"/>
    <w:rsid w:val="000A02DA"/>
    <w:rsid w:val="000A04E2"/>
    <w:rsid w:val="000A0B6F"/>
    <w:rsid w:val="000A35D3"/>
    <w:rsid w:val="000A48AD"/>
    <w:rsid w:val="000A571C"/>
    <w:rsid w:val="000A68D9"/>
    <w:rsid w:val="000B5D77"/>
    <w:rsid w:val="000B69DC"/>
    <w:rsid w:val="000B7016"/>
    <w:rsid w:val="000B77C5"/>
    <w:rsid w:val="000B7A99"/>
    <w:rsid w:val="000C47CD"/>
    <w:rsid w:val="000D0402"/>
    <w:rsid w:val="000D0DAF"/>
    <w:rsid w:val="000D3A3C"/>
    <w:rsid w:val="000D523C"/>
    <w:rsid w:val="000E2E6A"/>
    <w:rsid w:val="000E5CCE"/>
    <w:rsid w:val="000F159A"/>
    <w:rsid w:val="000F29B6"/>
    <w:rsid w:val="000F304A"/>
    <w:rsid w:val="000F3F7D"/>
    <w:rsid w:val="000F7839"/>
    <w:rsid w:val="000F7F34"/>
    <w:rsid w:val="00106DD4"/>
    <w:rsid w:val="00107A3B"/>
    <w:rsid w:val="00114394"/>
    <w:rsid w:val="00114768"/>
    <w:rsid w:val="00115DC5"/>
    <w:rsid w:val="00124C33"/>
    <w:rsid w:val="001333F4"/>
    <w:rsid w:val="00134C91"/>
    <w:rsid w:val="001363AA"/>
    <w:rsid w:val="00142BED"/>
    <w:rsid w:val="00145655"/>
    <w:rsid w:val="00145C43"/>
    <w:rsid w:val="00147001"/>
    <w:rsid w:val="00163BCD"/>
    <w:rsid w:val="00170FAD"/>
    <w:rsid w:val="00171D9B"/>
    <w:rsid w:val="00172E4F"/>
    <w:rsid w:val="00187230"/>
    <w:rsid w:val="00194D0C"/>
    <w:rsid w:val="00196169"/>
    <w:rsid w:val="001964AA"/>
    <w:rsid w:val="00197574"/>
    <w:rsid w:val="001A081B"/>
    <w:rsid w:val="001A4733"/>
    <w:rsid w:val="001A52CC"/>
    <w:rsid w:val="001B3CA8"/>
    <w:rsid w:val="001B4802"/>
    <w:rsid w:val="001C2FED"/>
    <w:rsid w:val="001D4C5A"/>
    <w:rsid w:val="001E165A"/>
    <w:rsid w:val="001E2DEC"/>
    <w:rsid w:val="001F107F"/>
    <w:rsid w:val="001F2891"/>
    <w:rsid w:val="001F2EF0"/>
    <w:rsid w:val="001F561C"/>
    <w:rsid w:val="001F699F"/>
    <w:rsid w:val="001F78FD"/>
    <w:rsid w:val="00205DD8"/>
    <w:rsid w:val="00207C81"/>
    <w:rsid w:val="002204B3"/>
    <w:rsid w:val="00223694"/>
    <w:rsid w:val="00227441"/>
    <w:rsid w:val="00233247"/>
    <w:rsid w:val="00235200"/>
    <w:rsid w:val="0024426C"/>
    <w:rsid w:val="00245328"/>
    <w:rsid w:val="00246224"/>
    <w:rsid w:val="00254A6F"/>
    <w:rsid w:val="00255083"/>
    <w:rsid w:val="00262174"/>
    <w:rsid w:val="002627C5"/>
    <w:rsid w:val="00263366"/>
    <w:rsid w:val="00263B81"/>
    <w:rsid w:val="00264272"/>
    <w:rsid w:val="0026427F"/>
    <w:rsid w:val="002652F4"/>
    <w:rsid w:val="00265628"/>
    <w:rsid w:val="00265A56"/>
    <w:rsid w:val="00265F56"/>
    <w:rsid w:val="0026726E"/>
    <w:rsid w:val="00272FD8"/>
    <w:rsid w:val="00273A58"/>
    <w:rsid w:val="00275C9C"/>
    <w:rsid w:val="0027670A"/>
    <w:rsid w:val="00276FFC"/>
    <w:rsid w:val="00280BF0"/>
    <w:rsid w:val="00280FEA"/>
    <w:rsid w:val="00282ED8"/>
    <w:rsid w:val="00284990"/>
    <w:rsid w:val="002861C2"/>
    <w:rsid w:val="00287111"/>
    <w:rsid w:val="00287886"/>
    <w:rsid w:val="00291403"/>
    <w:rsid w:val="0029324C"/>
    <w:rsid w:val="00293A2F"/>
    <w:rsid w:val="00293A33"/>
    <w:rsid w:val="00293D0D"/>
    <w:rsid w:val="002965C4"/>
    <w:rsid w:val="002A2C58"/>
    <w:rsid w:val="002A5C53"/>
    <w:rsid w:val="002B3612"/>
    <w:rsid w:val="002B5071"/>
    <w:rsid w:val="002B589B"/>
    <w:rsid w:val="002B74AB"/>
    <w:rsid w:val="002C0B5D"/>
    <w:rsid w:val="002C29A9"/>
    <w:rsid w:val="002C46A5"/>
    <w:rsid w:val="002C71D8"/>
    <w:rsid w:val="002D4098"/>
    <w:rsid w:val="002E11B8"/>
    <w:rsid w:val="002E16F0"/>
    <w:rsid w:val="002E40B0"/>
    <w:rsid w:val="002E5611"/>
    <w:rsid w:val="002E5C40"/>
    <w:rsid w:val="002E6674"/>
    <w:rsid w:val="002F2D80"/>
    <w:rsid w:val="002F3C0D"/>
    <w:rsid w:val="003029C1"/>
    <w:rsid w:val="00303C39"/>
    <w:rsid w:val="00311578"/>
    <w:rsid w:val="00311A4B"/>
    <w:rsid w:val="00316E8C"/>
    <w:rsid w:val="00316F1A"/>
    <w:rsid w:val="0033097D"/>
    <w:rsid w:val="00332054"/>
    <w:rsid w:val="00332246"/>
    <w:rsid w:val="003329BA"/>
    <w:rsid w:val="003329D5"/>
    <w:rsid w:val="0033553C"/>
    <w:rsid w:val="003473D4"/>
    <w:rsid w:val="003507F6"/>
    <w:rsid w:val="00353108"/>
    <w:rsid w:val="00353115"/>
    <w:rsid w:val="003611C6"/>
    <w:rsid w:val="0036185D"/>
    <w:rsid w:val="00366E51"/>
    <w:rsid w:val="00373F05"/>
    <w:rsid w:val="0038166B"/>
    <w:rsid w:val="00382C5C"/>
    <w:rsid w:val="00396B0D"/>
    <w:rsid w:val="003A5AFE"/>
    <w:rsid w:val="003A5D51"/>
    <w:rsid w:val="003A6A0A"/>
    <w:rsid w:val="003A72AE"/>
    <w:rsid w:val="003B065A"/>
    <w:rsid w:val="003C0531"/>
    <w:rsid w:val="003C55D1"/>
    <w:rsid w:val="003C757D"/>
    <w:rsid w:val="003C7D5A"/>
    <w:rsid w:val="003D0082"/>
    <w:rsid w:val="003D4275"/>
    <w:rsid w:val="003E2A0D"/>
    <w:rsid w:val="003E2B4B"/>
    <w:rsid w:val="003E3437"/>
    <w:rsid w:val="003F1804"/>
    <w:rsid w:val="00400AF3"/>
    <w:rsid w:val="0040253E"/>
    <w:rsid w:val="004056A7"/>
    <w:rsid w:val="004056E1"/>
    <w:rsid w:val="004118E2"/>
    <w:rsid w:val="004157DB"/>
    <w:rsid w:val="004224DF"/>
    <w:rsid w:val="00426A47"/>
    <w:rsid w:val="00434433"/>
    <w:rsid w:val="00440FC8"/>
    <w:rsid w:val="00443983"/>
    <w:rsid w:val="004455F9"/>
    <w:rsid w:val="00450D1A"/>
    <w:rsid w:val="00452A6F"/>
    <w:rsid w:val="00454D7A"/>
    <w:rsid w:val="004629DB"/>
    <w:rsid w:val="00466124"/>
    <w:rsid w:val="0046659D"/>
    <w:rsid w:val="0046794D"/>
    <w:rsid w:val="00470D35"/>
    <w:rsid w:val="004753DD"/>
    <w:rsid w:val="00483AD0"/>
    <w:rsid w:val="00484152"/>
    <w:rsid w:val="00491E8B"/>
    <w:rsid w:val="004931BF"/>
    <w:rsid w:val="004A07E4"/>
    <w:rsid w:val="004A4E91"/>
    <w:rsid w:val="004B0BC5"/>
    <w:rsid w:val="004B1873"/>
    <w:rsid w:val="004B4198"/>
    <w:rsid w:val="004B4D7D"/>
    <w:rsid w:val="004C0873"/>
    <w:rsid w:val="004C59D4"/>
    <w:rsid w:val="004D0504"/>
    <w:rsid w:val="004D0C8A"/>
    <w:rsid w:val="004D5056"/>
    <w:rsid w:val="004D70A0"/>
    <w:rsid w:val="004D7416"/>
    <w:rsid w:val="004E1CEB"/>
    <w:rsid w:val="004E22C6"/>
    <w:rsid w:val="004E2B38"/>
    <w:rsid w:val="004E33E0"/>
    <w:rsid w:val="004E5FFE"/>
    <w:rsid w:val="004F06C4"/>
    <w:rsid w:val="004F1E61"/>
    <w:rsid w:val="004F3EEF"/>
    <w:rsid w:val="004F6D01"/>
    <w:rsid w:val="005029B2"/>
    <w:rsid w:val="005029D1"/>
    <w:rsid w:val="00504B67"/>
    <w:rsid w:val="00504BC8"/>
    <w:rsid w:val="00511B9A"/>
    <w:rsid w:val="005133BF"/>
    <w:rsid w:val="005200FC"/>
    <w:rsid w:val="00521B74"/>
    <w:rsid w:val="005240DD"/>
    <w:rsid w:val="00530F74"/>
    <w:rsid w:val="005311EF"/>
    <w:rsid w:val="005314DE"/>
    <w:rsid w:val="00545E8D"/>
    <w:rsid w:val="00567A5F"/>
    <w:rsid w:val="00571EFF"/>
    <w:rsid w:val="00572902"/>
    <w:rsid w:val="00574120"/>
    <w:rsid w:val="00583CEB"/>
    <w:rsid w:val="00587AE9"/>
    <w:rsid w:val="005937C4"/>
    <w:rsid w:val="0059502E"/>
    <w:rsid w:val="00595AFD"/>
    <w:rsid w:val="00597D7A"/>
    <w:rsid w:val="005A3108"/>
    <w:rsid w:val="005A4DF8"/>
    <w:rsid w:val="005A5E20"/>
    <w:rsid w:val="005A67D8"/>
    <w:rsid w:val="005C036D"/>
    <w:rsid w:val="005C1EC6"/>
    <w:rsid w:val="005C66B3"/>
    <w:rsid w:val="005C6DAA"/>
    <w:rsid w:val="005C7DD1"/>
    <w:rsid w:val="005D14B5"/>
    <w:rsid w:val="005D3B4C"/>
    <w:rsid w:val="005D5204"/>
    <w:rsid w:val="005D5A12"/>
    <w:rsid w:val="005D71B1"/>
    <w:rsid w:val="005E4AAD"/>
    <w:rsid w:val="005F2FE5"/>
    <w:rsid w:val="005F4003"/>
    <w:rsid w:val="00606869"/>
    <w:rsid w:val="00612B20"/>
    <w:rsid w:val="00616DF4"/>
    <w:rsid w:val="0062313C"/>
    <w:rsid w:val="006244A0"/>
    <w:rsid w:val="00625F24"/>
    <w:rsid w:val="00631549"/>
    <w:rsid w:val="00642288"/>
    <w:rsid w:val="00647803"/>
    <w:rsid w:val="0065249A"/>
    <w:rsid w:val="0065300E"/>
    <w:rsid w:val="0065340B"/>
    <w:rsid w:val="0065377B"/>
    <w:rsid w:val="0066034A"/>
    <w:rsid w:val="006629A8"/>
    <w:rsid w:val="00663CF4"/>
    <w:rsid w:val="00664CE3"/>
    <w:rsid w:val="00665D21"/>
    <w:rsid w:val="00673BA0"/>
    <w:rsid w:val="00677826"/>
    <w:rsid w:val="006820A6"/>
    <w:rsid w:val="00685AB5"/>
    <w:rsid w:val="0068646A"/>
    <w:rsid w:val="006878E6"/>
    <w:rsid w:val="00687CC5"/>
    <w:rsid w:val="006927A3"/>
    <w:rsid w:val="006A559F"/>
    <w:rsid w:val="006B151B"/>
    <w:rsid w:val="006D0F79"/>
    <w:rsid w:val="006D1549"/>
    <w:rsid w:val="006D34DD"/>
    <w:rsid w:val="006D59CE"/>
    <w:rsid w:val="006D7215"/>
    <w:rsid w:val="006E1123"/>
    <w:rsid w:val="006E17AA"/>
    <w:rsid w:val="006E1BF3"/>
    <w:rsid w:val="006E4838"/>
    <w:rsid w:val="006F34BA"/>
    <w:rsid w:val="006F3767"/>
    <w:rsid w:val="006F3F04"/>
    <w:rsid w:val="006F4FA5"/>
    <w:rsid w:val="006F51FD"/>
    <w:rsid w:val="006F55E8"/>
    <w:rsid w:val="006F72E5"/>
    <w:rsid w:val="00700A98"/>
    <w:rsid w:val="0070163F"/>
    <w:rsid w:val="007045A3"/>
    <w:rsid w:val="00712FCB"/>
    <w:rsid w:val="00714422"/>
    <w:rsid w:val="00720361"/>
    <w:rsid w:val="007211E5"/>
    <w:rsid w:val="00721B4A"/>
    <w:rsid w:val="00724329"/>
    <w:rsid w:val="0072728C"/>
    <w:rsid w:val="007318FD"/>
    <w:rsid w:val="00733151"/>
    <w:rsid w:val="00733D6C"/>
    <w:rsid w:val="00736BFC"/>
    <w:rsid w:val="00745EE2"/>
    <w:rsid w:val="00751579"/>
    <w:rsid w:val="00761285"/>
    <w:rsid w:val="0076173A"/>
    <w:rsid w:val="00762C32"/>
    <w:rsid w:val="0076598A"/>
    <w:rsid w:val="007663AF"/>
    <w:rsid w:val="0076706B"/>
    <w:rsid w:val="007673E6"/>
    <w:rsid w:val="007726A4"/>
    <w:rsid w:val="00773CCB"/>
    <w:rsid w:val="0077402B"/>
    <w:rsid w:val="007779A3"/>
    <w:rsid w:val="007804E0"/>
    <w:rsid w:val="00781CD7"/>
    <w:rsid w:val="007904F2"/>
    <w:rsid w:val="00794BB1"/>
    <w:rsid w:val="007A2EA9"/>
    <w:rsid w:val="007A5B3B"/>
    <w:rsid w:val="007A6714"/>
    <w:rsid w:val="007A6A55"/>
    <w:rsid w:val="007A71B7"/>
    <w:rsid w:val="007B129B"/>
    <w:rsid w:val="007B72C1"/>
    <w:rsid w:val="007C3926"/>
    <w:rsid w:val="007C55DA"/>
    <w:rsid w:val="007D01F4"/>
    <w:rsid w:val="007D07B1"/>
    <w:rsid w:val="007D5463"/>
    <w:rsid w:val="007D5627"/>
    <w:rsid w:val="007E0CD4"/>
    <w:rsid w:val="007E19A0"/>
    <w:rsid w:val="007E5057"/>
    <w:rsid w:val="007E5E30"/>
    <w:rsid w:val="007F0401"/>
    <w:rsid w:val="007F0647"/>
    <w:rsid w:val="007F1136"/>
    <w:rsid w:val="0080479A"/>
    <w:rsid w:val="00807CF6"/>
    <w:rsid w:val="00813AEE"/>
    <w:rsid w:val="008149A5"/>
    <w:rsid w:val="008178A9"/>
    <w:rsid w:val="00827333"/>
    <w:rsid w:val="00827E8C"/>
    <w:rsid w:val="008303B3"/>
    <w:rsid w:val="00835960"/>
    <w:rsid w:val="00835C17"/>
    <w:rsid w:val="00835F8B"/>
    <w:rsid w:val="008423DD"/>
    <w:rsid w:val="0084390D"/>
    <w:rsid w:val="00843DD2"/>
    <w:rsid w:val="00844801"/>
    <w:rsid w:val="0084646F"/>
    <w:rsid w:val="008521BC"/>
    <w:rsid w:val="0085231C"/>
    <w:rsid w:val="0085306A"/>
    <w:rsid w:val="00856B23"/>
    <w:rsid w:val="0086016C"/>
    <w:rsid w:val="0086096D"/>
    <w:rsid w:val="00865AC8"/>
    <w:rsid w:val="008665D6"/>
    <w:rsid w:val="008672EC"/>
    <w:rsid w:val="0087240D"/>
    <w:rsid w:val="008867DC"/>
    <w:rsid w:val="008875DE"/>
    <w:rsid w:val="00887E58"/>
    <w:rsid w:val="00893F0A"/>
    <w:rsid w:val="00896D21"/>
    <w:rsid w:val="008A1336"/>
    <w:rsid w:val="008A200D"/>
    <w:rsid w:val="008A3570"/>
    <w:rsid w:val="008B1A9A"/>
    <w:rsid w:val="008B1D87"/>
    <w:rsid w:val="008B25C1"/>
    <w:rsid w:val="008B3881"/>
    <w:rsid w:val="008C6A2A"/>
    <w:rsid w:val="008C6BBB"/>
    <w:rsid w:val="008C7222"/>
    <w:rsid w:val="008D0A79"/>
    <w:rsid w:val="008D1807"/>
    <w:rsid w:val="008D1F47"/>
    <w:rsid w:val="008D24C2"/>
    <w:rsid w:val="008D4BEC"/>
    <w:rsid w:val="008E5248"/>
    <w:rsid w:val="008E5B0A"/>
    <w:rsid w:val="008E6F3E"/>
    <w:rsid w:val="008F133D"/>
    <w:rsid w:val="008F193E"/>
    <w:rsid w:val="008F4055"/>
    <w:rsid w:val="008F6B1D"/>
    <w:rsid w:val="008F7554"/>
    <w:rsid w:val="00904F14"/>
    <w:rsid w:val="009061B4"/>
    <w:rsid w:val="009151AD"/>
    <w:rsid w:val="009167F1"/>
    <w:rsid w:val="00917660"/>
    <w:rsid w:val="00922384"/>
    <w:rsid w:val="009227E6"/>
    <w:rsid w:val="00926484"/>
    <w:rsid w:val="00930092"/>
    <w:rsid w:val="00930CE4"/>
    <w:rsid w:val="00932157"/>
    <w:rsid w:val="00933180"/>
    <w:rsid w:val="00934B38"/>
    <w:rsid w:val="0094200D"/>
    <w:rsid w:val="00945300"/>
    <w:rsid w:val="009472DA"/>
    <w:rsid w:val="00950989"/>
    <w:rsid w:val="00972A8D"/>
    <w:rsid w:val="009732ED"/>
    <w:rsid w:val="009765A6"/>
    <w:rsid w:val="00985581"/>
    <w:rsid w:val="00991FFF"/>
    <w:rsid w:val="00995C2F"/>
    <w:rsid w:val="009A28A7"/>
    <w:rsid w:val="009A2F8A"/>
    <w:rsid w:val="009A339F"/>
    <w:rsid w:val="009A5342"/>
    <w:rsid w:val="009A5ABA"/>
    <w:rsid w:val="009B0DC7"/>
    <w:rsid w:val="009B7A34"/>
    <w:rsid w:val="009C39AF"/>
    <w:rsid w:val="009C7CB8"/>
    <w:rsid w:val="009D3C24"/>
    <w:rsid w:val="009D5BB1"/>
    <w:rsid w:val="009D60FD"/>
    <w:rsid w:val="009E1B48"/>
    <w:rsid w:val="009E23E9"/>
    <w:rsid w:val="009F2995"/>
    <w:rsid w:val="009F53A6"/>
    <w:rsid w:val="00A03A4D"/>
    <w:rsid w:val="00A04AED"/>
    <w:rsid w:val="00A11061"/>
    <w:rsid w:val="00A12472"/>
    <w:rsid w:val="00A15538"/>
    <w:rsid w:val="00A2258C"/>
    <w:rsid w:val="00A25835"/>
    <w:rsid w:val="00A55A74"/>
    <w:rsid w:val="00A601C4"/>
    <w:rsid w:val="00A60EAA"/>
    <w:rsid w:val="00A61472"/>
    <w:rsid w:val="00A61FD8"/>
    <w:rsid w:val="00A63023"/>
    <w:rsid w:val="00A65ED5"/>
    <w:rsid w:val="00A660BB"/>
    <w:rsid w:val="00A6611D"/>
    <w:rsid w:val="00A672D4"/>
    <w:rsid w:val="00A70F14"/>
    <w:rsid w:val="00A73625"/>
    <w:rsid w:val="00A7535F"/>
    <w:rsid w:val="00A87CB2"/>
    <w:rsid w:val="00A9070F"/>
    <w:rsid w:val="00A9617C"/>
    <w:rsid w:val="00AA0FCE"/>
    <w:rsid w:val="00AA151B"/>
    <w:rsid w:val="00AA4EDB"/>
    <w:rsid w:val="00AA6625"/>
    <w:rsid w:val="00AB18B5"/>
    <w:rsid w:val="00AB2B2F"/>
    <w:rsid w:val="00AB3347"/>
    <w:rsid w:val="00AB4744"/>
    <w:rsid w:val="00AB5A9C"/>
    <w:rsid w:val="00AC19F7"/>
    <w:rsid w:val="00AC651E"/>
    <w:rsid w:val="00AC6578"/>
    <w:rsid w:val="00AD2BF8"/>
    <w:rsid w:val="00AD399C"/>
    <w:rsid w:val="00AD6052"/>
    <w:rsid w:val="00AF2171"/>
    <w:rsid w:val="00AF66A4"/>
    <w:rsid w:val="00B001B3"/>
    <w:rsid w:val="00B01D32"/>
    <w:rsid w:val="00B0387C"/>
    <w:rsid w:val="00B110DA"/>
    <w:rsid w:val="00B22F1B"/>
    <w:rsid w:val="00B43D34"/>
    <w:rsid w:val="00B441B1"/>
    <w:rsid w:val="00B469EF"/>
    <w:rsid w:val="00B470B6"/>
    <w:rsid w:val="00B5076D"/>
    <w:rsid w:val="00B52F05"/>
    <w:rsid w:val="00B61707"/>
    <w:rsid w:val="00B61AD7"/>
    <w:rsid w:val="00B621C0"/>
    <w:rsid w:val="00B62373"/>
    <w:rsid w:val="00B64919"/>
    <w:rsid w:val="00B72248"/>
    <w:rsid w:val="00B7377B"/>
    <w:rsid w:val="00B74D7A"/>
    <w:rsid w:val="00B8446A"/>
    <w:rsid w:val="00B90D3C"/>
    <w:rsid w:val="00B93220"/>
    <w:rsid w:val="00B936BC"/>
    <w:rsid w:val="00B955D5"/>
    <w:rsid w:val="00B95FE4"/>
    <w:rsid w:val="00B97BA4"/>
    <w:rsid w:val="00BA353D"/>
    <w:rsid w:val="00BA63A2"/>
    <w:rsid w:val="00BA74AC"/>
    <w:rsid w:val="00BB044E"/>
    <w:rsid w:val="00BB5D16"/>
    <w:rsid w:val="00BC1B5B"/>
    <w:rsid w:val="00BD118F"/>
    <w:rsid w:val="00BD212D"/>
    <w:rsid w:val="00BD4BF9"/>
    <w:rsid w:val="00BD4D15"/>
    <w:rsid w:val="00BD5B03"/>
    <w:rsid w:val="00BD7675"/>
    <w:rsid w:val="00BE0B6C"/>
    <w:rsid w:val="00BE1A36"/>
    <w:rsid w:val="00BE496F"/>
    <w:rsid w:val="00BE7299"/>
    <w:rsid w:val="00BF0E40"/>
    <w:rsid w:val="00BF1627"/>
    <w:rsid w:val="00BF1D64"/>
    <w:rsid w:val="00BF3260"/>
    <w:rsid w:val="00BF34F6"/>
    <w:rsid w:val="00C06A44"/>
    <w:rsid w:val="00C070EE"/>
    <w:rsid w:val="00C12427"/>
    <w:rsid w:val="00C13492"/>
    <w:rsid w:val="00C16A2C"/>
    <w:rsid w:val="00C2131B"/>
    <w:rsid w:val="00C22C45"/>
    <w:rsid w:val="00C35491"/>
    <w:rsid w:val="00C4144E"/>
    <w:rsid w:val="00C44339"/>
    <w:rsid w:val="00C44E2B"/>
    <w:rsid w:val="00C54AB8"/>
    <w:rsid w:val="00C56BF8"/>
    <w:rsid w:val="00C609CE"/>
    <w:rsid w:val="00C62697"/>
    <w:rsid w:val="00C64D89"/>
    <w:rsid w:val="00C710BE"/>
    <w:rsid w:val="00C76785"/>
    <w:rsid w:val="00C77AA1"/>
    <w:rsid w:val="00C821DB"/>
    <w:rsid w:val="00C90228"/>
    <w:rsid w:val="00C932DB"/>
    <w:rsid w:val="00C93DB1"/>
    <w:rsid w:val="00C9482C"/>
    <w:rsid w:val="00CA1A59"/>
    <w:rsid w:val="00CA4427"/>
    <w:rsid w:val="00CA70EC"/>
    <w:rsid w:val="00CB1BD9"/>
    <w:rsid w:val="00CB58B7"/>
    <w:rsid w:val="00CC60E5"/>
    <w:rsid w:val="00CC63F6"/>
    <w:rsid w:val="00CD0642"/>
    <w:rsid w:val="00CD34E2"/>
    <w:rsid w:val="00CD3848"/>
    <w:rsid w:val="00CD4864"/>
    <w:rsid w:val="00CD4C16"/>
    <w:rsid w:val="00CD535B"/>
    <w:rsid w:val="00CD77E3"/>
    <w:rsid w:val="00CD79FE"/>
    <w:rsid w:val="00CF054D"/>
    <w:rsid w:val="00CF5982"/>
    <w:rsid w:val="00D0541D"/>
    <w:rsid w:val="00D10577"/>
    <w:rsid w:val="00D11E7B"/>
    <w:rsid w:val="00D12423"/>
    <w:rsid w:val="00D14EED"/>
    <w:rsid w:val="00D336A1"/>
    <w:rsid w:val="00D36AE1"/>
    <w:rsid w:val="00D37854"/>
    <w:rsid w:val="00D41B0F"/>
    <w:rsid w:val="00D429F4"/>
    <w:rsid w:val="00D43EE6"/>
    <w:rsid w:val="00D5571E"/>
    <w:rsid w:val="00D563CE"/>
    <w:rsid w:val="00D57525"/>
    <w:rsid w:val="00D61B23"/>
    <w:rsid w:val="00D71517"/>
    <w:rsid w:val="00D82B80"/>
    <w:rsid w:val="00D91528"/>
    <w:rsid w:val="00D972AC"/>
    <w:rsid w:val="00DA2B62"/>
    <w:rsid w:val="00DA5DF5"/>
    <w:rsid w:val="00DA61BC"/>
    <w:rsid w:val="00DA6C97"/>
    <w:rsid w:val="00DA739B"/>
    <w:rsid w:val="00DA7C12"/>
    <w:rsid w:val="00DB304F"/>
    <w:rsid w:val="00DB546A"/>
    <w:rsid w:val="00DC48B5"/>
    <w:rsid w:val="00DC78E6"/>
    <w:rsid w:val="00DD46F6"/>
    <w:rsid w:val="00DE2080"/>
    <w:rsid w:val="00DE220B"/>
    <w:rsid w:val="00DE3FA8"/>
    <w:rsid w:val="00DF01BE"/>
    <w:rsid w:val="00DF2612"/>
    <w:rsid w:val="00DF7E6C"/>
    <w:rsid w:val="00E056E3"/>
    <w:rsid w:val="00E069E2"/>
    <w:rsid w:val="00E12CD0"/>
    <w:rsid w:val="00E143D3"/>
    <w:rsid w:val="00E228DD"/>
    <w:rsid w:val="00E35084"/>
    <w:rsid w:val="00E40A0B"/>
    <w:rsid w:val="00E42B5F"/>
    <w:rsid w:val="00E43AE3"/>
    <w:rsid w:val="00E45B37"/>
    <w:rsid w:val="00E463BE"/>
    <w:rsid w:val="00E46C9B"/>
    <w:rsid w:val="00E50414"/>
    <w:rsid w:val="00E51904"/>
    <w:rsid w:val="00E5408B"/>
    <w:rsid w:val="00E566B0"/>
    <w:rsid w:val="00E605D6"/>
    <w:rsid w:val="00E60BBF"/>
    <w:rsid w:val="00E74A0F"/>
    <w:rsid w:val="00E76C8A"/>
    <w:rsid w:val="00E774C0"/>
    <w:rsid w:val="00E81144"/>
    <w:rsid w:val="00E82731"/>
    <w:rsid w:val="00E82B58"/>
    <w:rsid w:val="00E83F8B"/>
    <w:rsid w:val="00E84EFA"/>
    <w:rsid w:val="00E86D79"/>
    <w:rsid w:val="00EA18F0"/>
    <w:rsid w:val="00EB3106"/>
    <w:rsid w:val="00EC01A9"/>
    <w:rsid w:val="00EC3702"/>
    <w:rsid w:val="00ED1F6B"/>
    <w:rsid w:val="00ED3161"/>
    <w:rsid w:val="00ED3585"/>
    <w:rsid w:val="00ED4546"/>
    <w:rsid w:val="00ED5527"/>
    <w:rsid w:val="00ED62CA"/>
    <w:rsid w:val="00EE7864"/>
    <w:rsid w:val="00EF2704"/>
    <w:rsid w:val="00EF2EBB"/>
    <w:rsid w:val="00F02395"/>
    <w:rsid w:val="00F0771D"/>
    <w:rsid w:val="00F14B13"/>
    <w:rsid w:val="00F22D2E"/>
    <w:rsid w:val="00F235F9"/>
    <w:rsid w:val="00F238F3"/>
    <w:rsid w:val="00F24E1E"/>
    <w:rsid w:val="00F25F6F"/>
    <w:rsid w:val="00F267E5"/>
    <w:rsid w:val="00F26CD6"/>
    <w:rsid w:val="00F3380A"/>
    <w:rsid w:val="00F41EDA"/>
    <w:rsid w:val="00F520B0"/>
    <w:rsid w:val="00F54ECD"/>
    <w:rsid w:val="00F55A6C"/>
    <w:rsid w:val="00F62CF8"/>
    <w:rsid w:val="00F7215C"/>
    <w:rsid w:val="00F7492B"/>
    <w:rsid w:val="00F80D57"/>
    <w:rsid w:val="00F819EA"/>
    <w:rsid w:val="00F85106"/>
    <w:rsid w:val="00F85604"/>
    <w:rsid w:val="00F91EF2"/>
    <w:rsid w:val="00FA5E40"/>
    <w:rsid w:val="00FB31A8"/>
    <w:rsid w:val="00FB4957"/>
    <w:rsid w:val="00FB5AFF"/>
    <w:rsid w:val="00FD04D8"/>
    <w:rsid w:val="00FD0B4E"/>
    <w:rsid w:val="00FE0535"/>
    <w:rsid w:val="00FE2F73"/>
    <w:rsid w:val="00FE4FB6"/>
    <w:rsid w:val="00FE55C3"/>
    <w:rsid w:val="00FF0E40"/>
    <w:rsid w:val="00FF13E9"/>
    <w:rsid w:val="00FF4019"/>
    <w:rsid w:val="00FF7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0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2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621C0"/>
  </w:style>
  <w:style w:type="paragraph" w:styleId="a4">
    <w:name w:val="Balloon Text"/>
    <w:basedOn w:val="a"/>
    <w:link w:val="a5"/>
    <w:uiPriority w:val="99"/>
    <w:semiHidden/>
    <w:unhideWhenUsed/>
    <w:rsid w:val="009C7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7C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711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Паненко </cp:lastModifiedBy>
  <cp:revision>6</cp:revision>
  <dcterms:created xsi:type="dcterms:W3CDTF">2015-10-23T05:50:00Z</dcterms:created>
  <dcterms:modified xsi:type="dcterms:W3CDTF">2015-10-24T10:18:00Z</dcterms:modified>
</cp:coreProperties>
</file>